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23" w:rsidRPr="00B46B23" w:rsidRDefault="00DC4797" w:rsidP="00B46B23">
      <w:pPr>
        <w:shd w:val="clear" w:color="auto" w:fill="FFFFFF"/>
        <w:spacing w:after="0" w:line="44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="00B46B23" w:rsidRPr="00B46B23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Тарифы на жилищно-коммунальные услуги</w:t>
      </w:r>
    </w:p>
    <w:p w:rsidR="00B46B23" w:rsidRPr="00B46B23" w:rsidRDefault="00B46B23" w:rsidP="00B46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B46B23">
        <w:rPr>
          <w:rFonts w:ascii="Times New Roman" w:eastAsia="Times New Roman" w:hAnsi="Times New Roman" w:cs="Times New Roman"/>
          <w:b/>
          <w:bCs/>
          <w:color w:val="323131"/>
          <w:sz w:val="24"/>
          <w:szCs w:val="24"/>
        </w:rPr>
        <w:t>Тарифы на коммунальные услуги на 2015 год</w:t>
      </w:r>
    </w:p>
    <w:p w:rsidR="00B46B23" w:rsidRPr="00B46B23" w:rsidRDefault="00B46B23" w:rsidP="00B46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B46B23">
        <w:rPr>
          <w:rFonts w:ascii="Times New Roman" w:eastAsia="Times New Roman" w:hAnsi="Times New Roman" w:cs="Times New Roman"/>
          <w:b/>
          <w:bCs/>
          <w:color w:val="323131"/>
          <w:sz w:val="24"/>
          <w:szCs w:val="24"/>
        </w:rPr>
        <w:t xml:space="preserve">в городских поселениях Клин, Решетниково и сельских поселений </w:t>
      </w:r>
      <w:proofErr w:type="spellStart"/>
      <w:r w:rsidRPr="00B46B23">
        <w:rPr>
          <w:rFonts w:ascii="Times New Roman" w:eastAsia="Times New Roman" w:hAnsi="Times New Roman" w:cs="Times New Roman"/>
          <w:b/>
          <w:bCs/>
          <w:color w:val="323131"/>
          <w:sz w:val="24"/>
          <w:szCs w:val="24"/>
        </w:rPr>
        <w:t>Клинского</w:t>
      </w:r>
      <w:proofErr w:type="spellEnd"/>
      <w:r w:rsidRPr="00B46B23">
        <w:rPr>
          <w:rFonts w:ascii="Times New Roman" w:eastAsia="Times New Roman" w:hAnsi="Times New Roman" w:cs="Times New Roman"/>
          <w:b/>
          <w:bCs/>
          <w:color w:val="323131"/>
          <w:sz w:val="24"/>
          <w:szCs w:val="24"/>
        </w:rPr>
        <w:t xml:space="preserve"> муниципального района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326"/>
        <w:gridCol w:w="1995"/>
        <w:gridCol w:w="1121"/>
        <w:gridCol w:w="969"/>
        <w:gridCol w:w="1263"/>
        <w:gridCol w:w="1263"/>
        <w:gridCol w:w="1263"/>
        <w:gridCol w:w="1263"/>
      </w:tblGrid>
      <w:tr w:rsidR="00B46B23" w:rsidRPr="00B46B23" w:rsidTr="00B46B23">
        <w:trPr>
          <w:trHeight w:val="253"/>
        </w:trPr>
        <w:tc>
          <w:tcPr>
            <w:tcW w:w="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divId w:val="12577908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услуги,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01.01.2015 г.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01.07.2015 г.</w:t>
            </w:r>
          </w:p>
        </w:tc>
      </w:tr>
      <w:tr w:rsidR="00B46B23" w:rsidRPr="00B46B23" w:rsidTr="00B46B2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без НДС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с НДС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без НДС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 с НДС</w:t>
            </w: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Горячее водоснабжение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Клинтеплоэнергосервис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 расчетный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108,32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/м3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127,82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/м3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116,87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/м3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137,91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/м3</w:t>
            </w: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Комитета по ценам и тарифам Московской области от  19.12.2014 г. № 149-Р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 на холодную воду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16,14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руб/м3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19,05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руб/м3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17,79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руб/м3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20,99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руб/м3</w:t>
            </w: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1682,10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руб/Гкал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1984,88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руб/Гкал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1808,10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руб/Гкал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2133,56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руб/Гкал</w:t>
            </w: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Тепловая энергия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Клинтеплоэнергосервис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Комитета по ценам и тарифам Московской области от 18.12.2014 г. № 150-Р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 с надбавкой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1682,90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руб/Гкал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1984,88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руб/Гкал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1808,10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руб/Гкал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2133,56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руб/Гкал</w:t>
            </w: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Эгера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Комитета по ценам и тарифам 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Московской области от  17.12.2014 г. № 144-Р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Тариф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1421,30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/Гкал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1677,13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/Гкал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1521,90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/Гкал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1795,84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/Гкал</w:t>
            </w: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Холодное водоснабжение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ЗАО «Водоканал»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Комитета по ценам и тарифам Московской области от 19.12.2014 г. № 148-Р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16,14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руб/м3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19,05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руб/м3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17,79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руб/м3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20,99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руб/м3</w:t>
            </w: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Эгера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Комитета по ценам и тарифам Московской области от 10.12.2014 г. № 139-Р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23,88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/м3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28,18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/м3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25,95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/м3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30,62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/м3</w:t>
            </w: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6B23" w:rsidRPr="00B46B23" w:rsidRDefault="00B46B23" w:rsidP="00B46B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B46B23">
        <w:rPr>
          <w:rFonts w:ascii="Times New Roman" w:eastAsia="Times New Roman" w:hAnsi="Times New Roman" w:cs="Times New Roman"/>
          <w:color w:val="323131"/>
          <w:sz w:val="24"/>
          <w:szCs w:val="24"/>
        </w:rPr>
        <w:t> </w:t>
      </w:r>
    </w:p>
    <w:p w:rsidR="00B46B23" w:rsidRPr="00B46B23" w:rsidRDefault="00B46B23" w:rsidP="00B46B23">
      <w:pPr>
        <w:shd w:val="clear" w:color="auto" w:fill="FFFFFF"/>
        <w:spacing w:after="340" w:line="240" w:lineRule="auto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B46B23">
        <w:rPr>
          <w:rFonts w:ascii="Times New Roman" w:eastAsia="Times New Roman" w:hAnsi="Times New Roman" w:cs="Times New Roman"/>
          <w:color w:val="323131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8"/>
        <w:gridCol w:w="2260"/>
        <w:gridCol w:w="1366"/>
        <w:gridCol w:w="780"/>
        <w:gridCol w:w="1190"/>
        <w:gridCol w:w="1237"/>
        <w:gridCol w:w="1190"/>
        <w:gridCol w:w="1190"/>
      </w:tblGrid>
      <w:tr w:rsidR="00B46B23" w:rsidRPr="00B46B23" w:rsidTr="00B46B23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Водоотведение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ЗАО «Водоканал»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Комитета по ценам и тарифам Московской области 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19.12.2014 г. № 148-Р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Тариф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15,47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руб/м3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18,25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17,05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руб/м3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20,12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руб/м3</w:t>
            </w: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Эгера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Комитета по ценам и тарифам Московской области от 10.12.2014 г. № 139-Р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24,10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/м3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28,44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/м3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26,15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/м3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30,86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/м3</w:t>
            </w: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B23" w:rsidRPr="00B46B23" w:rsidTr="00B46B23">
        <w:trPr>
          <w:trHeight w:val="70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Электроэнергия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46B23" w:rsidRPr="00B46B23" w:rsidTr="00B46B23">
        <w:trPr>
          <w:trHeight w:val="70"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Городское население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Комитета по ценам и тарифам Московской области от  15.12.2014 г. № 141-Р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4,18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/кВтч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4,54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/кВтч</w:t>
            </w:r>
          </w:p>
        </w:tc>
      </w:tr>
      <w:tr w:rsidR="00B46B23" w:rsidRPr="00B46B23" w:rsidTr="00B46B23">
        <w:trPr>
          <w:cantSplit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2,93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/кВтч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3,18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/кВтч</w:t>
            </w:r>
          </w:p>
        </w:tc>
      </w:tr>
      <w:tr w:rsidR="00B46B23" w:rsidRPr="00B46B23" w:rsidTr="00B46B23">
        <w:trPr>
          <w:cantSplit/>
        </w:trPr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Население, проживающее в сельских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2,93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/кВтч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3,18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/кВтч</w:t>
            </w: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Природный газ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Приготовление пищи и нагрев воды при отсутствии приборов учета </w:t>
            </w: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газа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Распоряжения Комитета по ценам и тарифам </w:t>
            </w: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Московской области от 18.11.2013 г. № 132-Р, от 16.06.2014 г. №61-Р</w:t>
            </w:r>
          </w:p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Тариф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54,00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/чел.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6B23" w:rsidRPr="00B46B23" w:rsidTr="00B46B23"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Приготовление пищи, нагрев воды, отопление при наличии приборов учета газа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4684 </w:t>
            </w:r>
            <w:proofErr w:type="spell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/1000 куб.</w:t>
            </w:r>
            <w:proofErr w:type="gramStart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B23" w:rsidRPr="00B46B23" w:rsidRDefault="00B46B23" w:rsidP="00B46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46B23" w:rsidRPr="00B46B23" w:rsidRDefault="00B46B23" w:rsidP="00B46B23">
      <w:pPr>
        <w:shd w:val="clear" w:color="auto" w:fill="FFFFFF"/>
        <w:spacing w:after="340" w:line="240" w:lineRule="auto"/>
        <w:rPr>
          <w:rFonts w:ascii="Times New Roman" w:eastAsia="Times New Roman" w:hAnsi="Times New Roman" w:cs="Times New Roman"/>
          <w:color w:val="323131"/>
          <w:sz w:val="24"/>
          <w:szCs w:val="24"/>
        </w:rPr>
      </w:pPr>
      <w:r w:rsidRPr="00B46B23">
        <w:rPr>
          <w:rFonts w:ascii="Times New Roman" w:eastAsia="Times New Roman" w:hAnsi="Times New Roman" w:cs="Times New Roman"/>
          <w:color w:val="323131"/>
          <w:sz w:val="24"/>
          <w:szCs w:val="24"/>
        </w:rPr>
        <w:t> </w:t>
      </w:r>
    </w:p>
    <w:p w:rsidR="009E2914" w:rsidRPr="00B46B23" w:rsidRDefault="009E2914">
      <w:pPr>
        <w:rPr>
          <w:sz w:val="24"/>
          <w:szCs w:val="24"/>
        </w:rPr>
      </w:pPr>
    </w:p>
    <w:sectPr w:rsidR="009E2914" w:rsidRPr="00B46B23" w:rsidSect="00E6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46B23"/>
    <w:rsid w:val="009E2914"/>
    <w:rsid w:val="00B46B23"/>
    <w:rsid w:val="00DC4797"/>
    <w:rsid w:val="00E6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B2"/>
  </w:style>
  <w:style w:type="paragraph" w:styleId="2">
    <w:name w:val="heading 2"/>
    <w:basedOn w:val="a"/>
    <w:link w:val="20"/>
    <w:uiPriority w:val="9"/>
    <w:qFormat/>
    <w:rsid w:val="00B46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B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46B23"/>
    <w:rPr>
      <w:b/>
      <w:bCs/>
    </w:rPr>
  </w:style>
  <w:style w:type="paragraph" w:styleId="a4">
    <w:name w:val="Normal (Web)"/>
    <w:basedOn w:val="a"/>
    <w:uiPriority w:val="99"/>
    <w:semiHidden/>
    <w:unhideWhenUsed/>
    <w:rsid w:val="00B46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6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46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19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</dc:creator>
  <cp:keywords/>
  <dc:description/>
  <cp:lastModifiedBy>Aero</cp:lastModifiedBy>
  <cp:revision>5</cp:revision>
  <dcterms:created xsi:type="dcterms:W3CDTF">2015-02-10T11:37:00Z</dcterms:created>
  <dcterms:modified xsi:type="dcterms:W3CDTF">2015-02-10T12:23:00Z</dcterms:modified>
</cp:coreProperties>
</file>